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求解时间复杂度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156460" cy="1369060"/>
            <wp:effectExtent l="0" t="0" r="7620" b="254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29925" t="37548" r="19592" b="5486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551305" cy="3105150"/>
            <wp:effectExtent l="0" t="0" r="3175" b="3810"/>
            <wp:docPr id="71" name="图片 71" descr="微信图片_2023051115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微信图片_202305111528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5130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执行频度指基础操作的执行频度</w:t>
      </w:r>
      <w:r>
        <w:rPr>
          <w:rFonts w:hint="eastAsia"/>
          <w:lang w:val="en-US" w:eastAsia="zh-CN"/>
        </w:rPr>
        <w:t xml:space="preserve">   基本操作指的是最底层的操作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（执行频度中的1加不加都无所谓）</w:t>
      </w:r>
    </w:p>
    <w:p>
      <w:pPr>
        <w:numPr>
          <w:ilvl w:val="0"/>
          <w:numId w:val="0"/>
        </w:numPr>
        <w:rPr>
          <w:rFonts w:hint="default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注意仔细研究循环内部的终值与步长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栈        中缀表达式转后缀表达式  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postexp     stack</w:t>
      </w:r>
      <w:r>
        <w:rPr>
          <w:rFonts w:hint="eastAsia"/>
          <w:lang w:val="en-US" w:eastAsia="zh-CN"/>
        </w:rPr>
        <w:t xml:space="preserve">    (</w:t>
      </w:r>
      <w:r>
        <w:rPr>
          <w:rFonts w:hint="eastAsia"/>
          <w:color w:val="FF0000"/>
          <w:highlight w:val="none"/>
          <w:lang w:val="en-US" w:eastAsia="zh-CN"/>
        </w:rPr>
        <w:t>当出现a(b-c)时，a后应该有一个乘号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操作符的操作数是前两个字母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只有栈发生了变动才要写出，小心</w:t>
      </w:r>
      <w:r>
        <w:rPr>
          <w:rFonts w:hint="eastAsia"/>
          <w:color w:val="FF0000"/>
          <w:highlight w:val="none"/>
          <w:lang w:val="en-US" w:eastAsia="zh-CN"/>
        </w:rPr>
        <w:t>不要漏掉字母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运算符进栈，若之前有和他优先级一样的运算符，从与他优先级相同的第一个运算符（遇到括号就得中止，括号类似于新开一个表达式）开始运算符一个个退栈，新进的保留（而括号知道左右两个都在栈内再出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004695"/>
            <wp:effectExtent l="0" t="0" r="13970" b="6985"/>
            <wp:docPr id="29" name="图片 29" descr="50852024540554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508520245405542467"/>
                    <pic:cNvPicPr>
                      <a:picLocks noChangeAspect="1"/>
                    </pic:cNvPicPr>
                  </pic:nvPicPr>
                  <pic:blipFill>
                    <a:blip r:embed="rId6"/>
                    <a:srcRect b="199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916940"/>
            <wp:effectExtent l="0" t="0" r="8890" b="12700"/>
            <wp:docPr id="30" name="图片 30" descr="239119870186127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391198701861277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6965" cy="2773045"/>
            <wp:effectExtent l="0" t="0" r="10795" b="635"/>
            <wp:docPr id="28" name="图片 28" descr="487297347834587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487297347834587767"/>
                    <pic:cNvPicPr>
                      <a:picLocks noChangeAspect="1"/>
                    </pic:cNvPicPr>
                  </pic:nvPicPr>
                  <pic:blipFill>
                    <a:blip r:embed="rId8"/>
                    <a:srcRect l="17990" t="26278" r="25495" b="16850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891540"/>
            <wp:effectExtent l="0" t="0" r="2540" b="7620"/>
            <wp:docPr id="31" name="图片 31" descr="810698053095116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8106980530951166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后缀表达式的计算，操作数一个个进栈，扫到操作符出栈两个数执行该运算，得到的结果再进栈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039110" cy="1983740"/>
            <wp:effectExtent l="0" t="0" r="8890" b="1270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l="28056" t="24003" r="14239" b="9044"/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5170" cy="1247775"/>
            <wp:effectExtent l="0" t="0" r="11430" b="19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26224" t="14295" r="11780" b="43592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 w:eastAsiaTheme="minorEastAsia"/>
          <w:color w:val="FF0000"/>
          <w:sz w:val="24"/>
          <w:szCs w:val="24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注意</w:t>
      </w:r>
      <w:r>
        <w:rPr>
          <w:rFonts w:hint="eastAsia"/>
          <w:color w:val="FF0000"/>
          <w:highlight w:val="none"/>
        </w:rPr>
        <w:t>取模优先级</w:t>
      </w:r>
      <w:r>
        <w:rPr>
          <w:rFonts w:hint="eastAsia"/>
          <w:color w:val="FF0000"/>
          <w:highlight w:val="none"/>
          <w:lang w:val="en-US" w:eastAsia="zh-CN"/>
        </w:rPr>
        <w:t xml:space="preserve"> 与乘除相同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左括号遇到右括号才出站（左</w:t>
      </w:r>
      <w:bookmarkStart w:id="0" w:name="_GoBack"/>
      <w:bookmarkEnd w:id="0"/>
      <w:r>
        <w:rPr>
          <w:rFonts w:hint="eastAsia" w:ascii="宋体" w:hAnsi="宋体" w:eastAsia="宋体" w:cs="宋体"/>
          <w:sz w:val="24"/>
          <w:szCs w:val="24"/>
        </w:rPr>
        <w:t>在了 遇到右括号这两个之间的运算符按照顺序出栈）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树   哈夫曼出大题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构造哈夫曼树  </w:t>
      </w:r>
      <w:r>
        <w:rPr>
          <w:rFonts w:hint="eastAsia"/>
          <w:color w:val="FF0000"/>
          <w:lang w:val="en-US" w:eastAsia="zh-CN"/>
        </w:rPr>
        <w:t>左0右1 左小右大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88210" cy="1152525"/>
            <wp:effectExtent l="0" t="0" r="6350" b="571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l="30950" t="38770" r="18290" b="13716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1280" cy="928370"/>
            <wp:effectExtent l="0" t="0" r="0" b="127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l="30564" t="36820" r="16494" b="2985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05380" cy="1799590"/>
            <wp:effectExtent l="0" t="0" r="2540" b="1397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 l="29937" t="24325" r="17820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3650" cy="1027430"/>
            <wp:effectExtent l="0" t="0" r="11430" b="889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l="33217" t="27368" r="18676" b="3795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宋体" w:hAnsi="宋体" w:eastAsia="宋体" w:cs="宋体"/>
          <w:sz w:val="24"/>
          <w:szCs w:val="24"/>
        </w:rPr>
        <w:t>先驱和后继节点指的是用先序遍历得到的序列中的前一个与后一个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哈夫曼树 先选最小的两个求和，小于和的最小的两个在组合，和作为新元素参与组合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考试中 翻译出来的是一句话或者单词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877945" cy="18783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l="13371" t="11359" r="12997" b="25246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构造最小生成树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Prim算法  选一个起始点，从有边连接的点中选一个权重最小的。再看这两个点有边连接的点中挑选权重最小的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2491105" cy="1414780"/>
            <wp:effectExtent l="0" t="0" r="8255" b="254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rcRect l="34977" t="33605" r="17724" b="18646"/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76450" cy="1752600"/>
            <wp:effectExtent l="0" t="0" r="11430" b="0"/>
            <wp:docPr id="110" name="图片 110" descr="P30607-19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P30607-193846"/>
                    <pic:cNvPicPr>
                      <a:picLocks noChangeAspect="1"/>
                    </pic:cNvPicPr>
                  </pic:nvPicPr>
                  <pic:blipFill>
                    <a:blip r:embed="rId18"/>
                    <a:srcRect l="17066" t="14884" r="43413" b="25491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选的是边  不用写顶点集合和边集</w:t>
      </w:r>
    </w:p>
    <w:p>
      <w:r>
        <w:drawing>
          <wp:inline distT="0" distB="0" distL="114300" distR="114300">
            <wp:extent cx="2607310" cy="1304290"/>
            <wp:effectExtent l="0" t="0" r="1397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rcRect l="30227" t="27132" r="18254" b="27068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3295" cy="1810385"/>
            <wp:effectExtent l="0" t="0" r="6985" b="317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rcRect l="30600" t="21346" r="18688" b="5594"/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求最短路径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Dijkstra算法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 已求出最短路径的节点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 未求出最短路径的节点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Dist 到这些节点的路径长度（无法到达就写正无穷）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 到该节点路径最短的节点（无法到达就写-1）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写完一行之后，把除了自己外最短路径的节点加入S，考虑新加入的节点，更新最短路径与path</w:t>
      </w:r>
    </w:p>
    <w:p>
      <w:r>
        <w:drawing>
          <wp:inline distT="0" distB="0" distL="114300" distR="114300">
            <wp:extent cx="2611755" cy="1606550"/>
            <wp:effectExtent l="0" t="0" r="9525" b="889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rcRect l="29190" t="21603" r="18471" b="21174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5240" cy="1537970"/>
            <wp:effectExtent l="0" t="0" r="5080" b="1270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rcRect l="29190" t="21603" r="18327" b="22246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13610" cy="1594485"/>
            <wp:effectExtent l="0" t="0" r="11430" b="571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rcRect l="29117" t="21474" r="18917" b="12002"/>
                    <a:stretch>
                      <a:fillRect/>
                    </a:stretch>
                  </pic:blipFill>
                  <pic:spPr>
                    <a:xfrm>
                      <a:off x="0" y="0"/>
                      <a:ext cx="221361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2939415"/>
            <wp:effectExtent l="0" t="0" r="3810" b="1905"/>
            <wp:docPr id="128" name="图片 128" descr="P30607-20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P30607-2019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Floyd算法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A-1 path-1记得写  A10（1到0）指的是0这列对应1的格子   A01指的是0这行对应1的格子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当更新节点的权重比同行的其他权重都大时，添加节点的新路径肯定会长，所以只需找比他大的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45105" cy="2007870"/>
            <wp:effectExtent l="0" t="0" r="13335" b="381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rcRect l="31191" t="23446" r="16687" b="8787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17420" cy="1753870"/>
            <wp:effectExtent l="0" t="0" r="7620" b="1397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rcRect l="33193" t="26082" r="24705" b="147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43175" cy="1755140"/>
            <wp:effectExtent l="0" t="0" r="1905" b="1270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rcRect l="30528" t="27004" r="16687" b="825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76195" cy="1866900"/>
            <wp:effectExtent l="0" t="0" r="14605" b="762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rcRect l="28973" t="23060" r="16831" b="7137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16480" cy="1713865"/>
            <wp:effectExtent l="0" t="0" r="0" b="8255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rcRect l="28370" t="22932" r="16988" b="5229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50135" cy="1819910"/>
            <wp:effectExtent l="0" t="0" r="12065" b="8890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rcRect l="29708" t="21732" r="17362" b="5422"/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95855" cy="1805940"/>
            <wp:effectExtent l="0" t="0" r="12065" b="762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rcRect l="30745" t="23060" r="16470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87295" cy="1659255"/>
            <wp:effectExtent l="0" t="0" r="12065" b="1905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rcRect l="31710" t="36755" r="21063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83840" cy="1802765"/>
            <wp:effectExtent l="0" t="0" r="5080" b="1079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rcRect l="30299" t="24368" r="16844" b="14788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排序 </w:t>
      </w:r>
      <w:r>
        <w:drawing>
          <wp:inline distT="0" distB="0" distL="114300" distR="114300">
            <wp:extent cx="4638675" cy="23025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l="11924" b="2228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快速排序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006090" cy="2164715"/>
            <wp:effectExtent l="0" t="0" r="11430" b="14605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rcRect l="29033" t="18324" r="13890" b="8616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在序列最右侧设置指针j（向左寻找小于基准的数），在序列的最左侧设置指针i（向右寻找大于基准的数），先j找到并将其插入表头（以后的按序插在第一个后面），再i找，插入j插入得到的空位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快速排序 j第一次插入选作基准的表头的位置，i第一次插入j空出的位置，j第二次插入i空出的    最后将基准插入两个指针相遇的位置</w:t>
      </w:r>
      <w:r>
        <w:drawing>
          <wp:inline distT="0" distB="0" distL="114300" distR="114300">
            <wp:extent cx="2258060" cy="1844675"/>
            <wp:effectExtent l="0" t="0" r="12700" b="1460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rcRect l="35086" t="16974" r="13974" b="9087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9325" cy="1020445"/>
            <wp:effectExtent l="0" t="0" r="5715" b="635"/>
            <wp:docPr id="140" name="图片 140" descr="P30614-20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P30614-202054"/>
                    <pic:cNvPicPr>
                      <a:picLocks noChangeAspect="1"/>
                    </pic:cNvPicPr>
                  </pic:nvPicPr>
                  <pic:blipFill>
                    <a:blip r:embed="rId37"/>
                    <a:srcRect l="20667" t="22510" r="26940" b="3443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8800" cy="251460"/>
            <wp:effectExtent l="0" t="0" r="10160" b="762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rcRect l="27803" t="67210" r="13359" b="2430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希尔排序  </w:t>
      </w:r>
      <w:r>
        <w:drawing>
          <wp:inline distT="0" distB="0" distL="114300" distR="114300">
            <wp:extent cx="1121410" cy="212090"/>
            <wp:effectExtent l="0" t="0" r="6350" b="127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l="49650" t="17188" r="29057" b="75654"/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希尔排序选的是n/2（/2是向下取整 ，有的组可能会多一个 5/2=2），然后循环对相同编号的组直接插入排序</w:t>
      </w:r>
    </w:p>
    <w:p>
      <w:r>
        <w:drawing>
          <wp:inline distT="0" distB="0" distL="114300" distR="114300">
            <wp:extent cx="2934335" cy="1788160"/>
            <wp:effectExtent l="0" t="0" r="6985" b="10160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rcRect l="29781" t="19996" r="14504" b="19653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54605" cy="1864995"/>
            <wp:effectExtent l="0" t="0" r="5715" b="952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rcRect l="29817" t="18324" r="14239" b="9087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77465" cy="1624965"/>
            <wp:effectExtent l="0" t="0" r="13335" b="571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l="27538" t="18474" r="14589" b="16674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堆排序  序列构造成树，就是根左右，完了再从左子树开始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28900" cy="2012950"/>
            <wp:effectExtent l="0" t="0" r="7620" b="1397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rcRect l="29033" t="19717" r="15288" b="450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1730" cy="394970"/>
            <wp:effectExtent l="0" t="0" r="11430" b="1270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l="29648" t="33069" r="14143" b="50579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08175" cy="996315"/>
            <wp:effectExtent l="0" t="0" r="12065" b="952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rcRect l="31227" t="36498" r="18616" b="16952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85465" cy="1812290"/>
            <wp:effectExtent l="0" t="0" r="8255" b="1270"/>
            <wp:docPr id="139" name="图片 139" descr="P30614-204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P30614-204433"/>
                    <pic:cNvPicPr>
                      <a:picLocks noChangeAspect="1"/>
                    </pic:cNvPicPr>
                  </pic:nvPicPr>
                  <pic:blipFill>
                    <a:blip r:embed="rId46"/>
                    <a:srcRect l="20570" t="9440" r="20703" b="28905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65985" cy="9315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rcRect l="58874" t="66395" b="2165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质数选小于等于m（表长度的第一个质数）表是0到m-1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平方探查法是</w:t>
      </w:r>
      <w:r>
        <w:rPr>
          <w:rFonts w:hint="eastAsia"/>
          <w:highlight w:val="yellow"/>
          <w:lang w:val="en-US" w:eastAsia="zh-CN"/>
        </w:rPr>
        <w:t>加减</w:t>
      </w:r>
      <w:r>
        <w:rPr>
          <w:rFonts w:hint="eastAsia"/>
          <w:lang w:val="en-US" w:eastAsia="zh-CN"/>
        </w:rPr>
        <w:t>平方  先加后减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格式是 h(27)=  d0=1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d1=(1+1)%    d2=(1-1)%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d3=(1+4)%    d4=(1-4)%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00960" cy="1844040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5235" cy="1122680"/>
            <wp:effectExtent l="0" t="0" r="146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75560" cy="110299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1230" cy="1575435"/>
            <wp:effectExtent l="0" t="0" r="381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724660"/>
            <wp:effectExtent l="0" t="0" r="3175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66645" cy="1160780"/>
            <wp:effectExtent l="0" t="0" r="1079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1144270"/>
            <wp:effectExtent l="0" t="0" r="381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5215" cy="1456055"/>
            <wp:effectExtent l="0" t="0" r="698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2030C7"/>
    <w:multiLevelType w:val="singleLevel"/>
    <w:tmpl w:val="862030C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U1MzU1YzNlZjY2NzNiODljMmEwMTViZjk0ZTcyZGIifQ=="/>
  </w:docVars>
  <w:rsids>
    <w:rsidRoot w:val="53A15945"/>
    <w:rsid w:val="04502023"/>
    <w:rsid w:val="16CA665A"/>
    <w:rsid w:val="25916979"/>
    <w:rsid w:val="3DC642A4"/>
    <w:rsid w:val="45617A75"/>
    <w:rsid w:val="4F3424A3"/>
    <w:rsid w:val="53A15945"/>
    <w:rsid w:val="541313AE"/>
    <w:rsid w:val="634029FA"/>
    <w:rsid w:val="65027BE5"/>
    <w:rsid w:val="73A05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961</Words>
  <Characters>1060</Characters>
  <Lines>0</Lines>
  <Paragraphs>0</Paragraphs>
  <TotalTime>3</TotalTime>
  <ScaleCrop>false</ScaleCrop>
  <LinksUpToDate>false</LinksUpToDate>
  <CharactersWithSpaces>1158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2023-06-26T06:40:00Z</dcterms:created>
  <dc:creator>Mr.Brightside</dc:creator>
  <cp:lastModifiedBy>Mr.Brightside</cp:lastModifiedBy>
  <dcterms:modified xsi:type="dcterms:W3CDTF">2023-06-29T05:20:31Z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CE8267ACA36B41E0845048C2F214C392_11</vt:lpwstr>
  </property>
</Properties>
</file>